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D25C" w14:textId="77777777" w:rsidR="00436B88" w:rsidRDefault="00436B88" w:rsidP="00436B88">
      <w:pPr>
        <w:pStyle w:val="Heading2"/>
        <w:rPr>
          <w:b/>
          <w:bCs/>
        </w:rPr>
      </w:pPr>
    </w:p>
    <w:p w14:paraId="6B4512B8" w14:textId="1728911F" w:rsidR="000208E9" w:rsidRDefault="000208E9" w:rsidP="005D667B">
      <w:pPr>
        <w:pStyle w:val="Heading2"/>
        <w:numPr>
          <w:ilvl w:val="0"/>
          <w:numId w:val="10"/>
        </w:numPr>
        <w:rPr>
          <w:b/>
          <w:bCs/>
        </w:rPr>
      </w:pPr>
      <w:r w:rsidRPr="00436B88">
        <w:rPr>
          <w:b/>
          <w:bCs/>
        </w:rPr>
        <w:t>Sentence Rewrites – Keep it Concise</w:t>
      </w:r>
      <w:r w:rsidR="00492738" w:rsidRPr="00436B88">
        <w:rPr>
          <w:b/>
          <w:bCs/>
        </w:rPr>
        <w:t>!</w:t>
      </w:r>
    </w:p>
    <w:p w14:paraId="0A53FFE6" w14:textId="58A8700F" w:rsidR="0014462E" w:rsidRPr="0014462E" w:rsidRDefault="0014462E" w:rsidP="0014462E">
      <w:pPr>
        <w:rPr>
          <w:i/>
          <w:iCs/>
        </w:rPr>
      </w:pPr>
      <w:r w:rsidRPr="0014462E">
        <w:rPr>
          <w:i/>
          <w:iCs/>
        </w:rPr>
        <w:t xml:space="preserve">Rewrite each sentence. Count how many words your rewrite is and replace </w:t>
      </w:r>
      <w:proofErr w:type="gramStart"/>
      <w:r w:rsidRPr="0014462E">
        <w:rPr>
          <w:i/>
          <w:iCs/>
        </w:rPr>
        <w:t>the ?</w:t>
      </w:r>
      <w:proofErr w:type="gramEnd"/>
      <w:r w:rsidRPr="0014462E">
        <w:rPr>
          <w:i/>
          <w:iCs/>
        </w:rPr>
        <w:t xml:space="preserve"> with the number of words.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8815"/>
        <w:gridCol w:w="1080"/>
      </w:tblGrid>
      <w:tr w:rsidR="00492738" w14:paraId="5E537770" w14:textId="77777777" w:rsidTr="00492738">
        <w:tc>
          <w:tcPr>
            <w:tcW w:w="8815" w:type="dxa"/>
          </w:tcPr>
          <w:p w14:paraId="270282CB" w14:textId="77777777" w:rsidR="00492738" w:rsidRPr="000208E9" w:rsidRDefault="00492738" w:rsidP="000208E9"/>
        </w:tc>
        <w:tc>
          <w:tcPr>
            <w:tcW w:w="1080" w:type="dxa"/>
          </w:tcPr>
          <w:p w14:paraId="26607ACB" w14:textId="5EA75428" w:rsidR="00492738" w:rsidRPr="000208E9" w:rsidRDefault="00492738" w:rsidP="000208E9">
            <w:r>
              <w:t>WORDS</w:t>
            </w:r>
          </w:p>
        </w:tc>
      </w:tr>
      <w:tr w:rsidR="00492738" w14:paraId="3CFD717E" w14:textId="22BE6590" w:rsidTr="00492738">
        <w:tc>
          <w:tcPr>
            <w:tcW w:w="8815" w:type="dxa"/>
          </w:tcPr>
          <w:p w14:paraId="0659C594" w14:textId="240F9E06" w:rsidR="00492738" w:rsidRDefault="009657E3">
            <w:r w:rsidRPr="009657E3">
              <w:t xml:space="preserve">He dropped out of school </w:t>
            </w:r>
            <w:proofErr w:type="gramStart"/>
            <w:r w:rsidRPr="009657E3">
              <w:t>on account of the fact that</w:t>
            </w:r>
            <w:proofErr w:type="gramEnd"/>
            <w:r w:rsidRPr="009657E3">
              <w:t xml:space="preserve"> it was necessary for him to help support his family.</w:t>
            </w:r>
            <w:r w:rsidR="00B45D1E">
              <w:t xml:space="preserve"> (21)</w:t>
            </w:r>
          </w:p>
        </w:tc>
        <w:tc>
          <w:tcPr>
            <w:tcW w:w="1080" w:type="dxa"/>
          </w:tcPr>
          <w:p w14:paraId="7D4B19D4" w14:textId="77777777" w:rsidR="00492738" w:rsidRPr="000208E9" w:rsidRDefault="00492738" w:rsidP="00492738">
            <w:pPr>
              <w:jc w:val="center"/>
            </w:pPr>
          </w:p>
        </w:tc>
      </w:tr>
      <w:tr w:rsidR="00492738" w14:paraId="79ACE2A5" w14:textId="452AD606" w:rsidTr="00492738">
        <w:tc>
          <w:tcPr>
            <w:tcW w:w="8815" w:type="dxa"/>
          </w:tcPr>
          <w:p w14:paraId="485D9FC5" w14:textId="062E15B0" w:rsidR="00492738" w:rsidRDefault="00492738"/>
          <w:p w14:paraId="3102BBAF" w14:textId="77777777" w:rsidR="00B45D1E" w:rsidRDefault="00B45D1E"/>
          <w:p w14:paraId="61F7C77D" w14:textId="68FCE156" w:rsidR="00492738" w:rsidRDefault="00492738"/>
        </w:tc>
        <w:tc>
          <w:tcPr>
            <w:tcW w:w="1080" w:type="dxa"/>
          </w:tcPr>
          <w:p w14:paraId="17616F56" w14:textId="54547373" w:rsidR="00492738" w:rsidRDefault="00492738" w:rsidP="00492738">
            <w:pPr>
              <w:jc w:val="center"/>
            </w:pPr>
            <w:r>
              <w:t>?</w:t>
            </w:r>
          </w:p>
        </w:tc>
      </w:tr>
      <w:tr w:rsidR="00492738" w14:paraId="58AD1BC6" w14:textId="0FF8F0D7" w:rsidTr="00492738">
        <w:tc>
          <w:tcPr>
            <w:tcW w:w="8815" w:type="dxa"/>
          </w:tcPr>
          <w:p w14:paraId="5B4E26F0" w14:textId="69501343" w:rsidR="000208E9" w:rsidRPr="000208E9" w:rsidRDefault="000208E9" w:rsidP="000208E9">
            <w:r w:rsidRPr="000208E9">
              <w:t>Our agency is seeking proposals that would help to reduce the vulnerability and increase capacity of smallholder farmers to adapt to climate variability and climate change in water-stressed regions of developing countries. (3</w:t>
            </w:r>
            <w:r w:rsidR="00492738">
              <w:t>2</w:t>
            </w:r>
            <w:r w:rsidRPr="000208E9">
              <w:t xml:space="preserve"> words)</w:t>
            </w:r>
          </w:p>
          <w:p w14:paraId="787FC4C8" w14:textId="77777777" w:rsidR="00492738" w:rsidRDefault="00492738"/>
        </w:tc>
        <w:tc>
          <w:tcPr>
            <w:tcW w:w="1080" w:type="dxa"/>
          </w:tcPr>
          <w:p w14:paraId="5C3C1D3A" w14:textId="77777777" w:rsidR="00492738" w:rsidRPr="000208E9" w:rsidRDefault="00492738" w:rsidP="00492738">
            <w:pPr>
              <w:jc w:val="center"/>
            </w:pPr>
          </w:p>
        </w:tc>
      </w:tr>
      <w:tr w:rsidR="00492738" w14:paraId="5D5BC268" w14:textId="093A31F6" w:rsidTr="00492738">
        <w:tc>
          <w:tcPr>
            <w:tcW w:w="8815" w:type="dxa"/>
          </w:tcPr>
          <w:p w14:paraId="555FF75D" w14:textId="77777777" w:rsidR="00492738" w:rsidRDefault="00492738"/>
          <w:p w14:paraId="040F6329" w14:textId="4AC72840" w:rsidR="00492738" w:rsidRDefault="00492738"/>
        </w:tc>
        <w:tc>
          <w:tcPr>
            <w:tcW w:w="1080" w:type="dxa"/>
          </w:tcPr>
          <w:p w14:paraId="189B4F76" w14:textId="79E8EADF" w:rsidR="00492738" w:rsidRDefault="00492738" w:rsidP="00492738">
            <w:pPr>
              <w:jc w:val="center"/>
            </w:pPr>
            <w:r>
              <w:t>?</w:t>
            </w:r>
          </w:p>
        </w:tc>
      </w:tr>
      <w:tr w:rsidR="00492738" w14:paraId="5C592AF2" w14:textId="194411F9" w:rsidTr="00492738">
        <w:tc>
          <w:tcPr>
            <w:tcW w:w="8815" w:type="dxa"/>
          </w:tcPr>
          <w:p w14:paraId="0645F6B5" w14:textId="77777777" w:rsidR="000208E9" w:rsidRPr="000208E9" w:rsidRDefault="000208E9" w:rsidP="000208E9">
            <w:r w:rsidRPr="000208E9">
              <w:t xml:space="preserve">The sculptures were </w:t>
            </w:r>
            <w:proofErr w:type="gramStart"/>
            <w:r w:rsidRPr="000208E9">
              <w:t>round in shape</w:t>
            </w:r>
            <w:proofErr w:type="gramEnd"/>
            <w:r w:rsidRPr="000208E9">
              <w:t xml:space="preserve"> and of a bright color. (11 words)</w:t>
            </w:r>
          </w:p>
          <w:p w14:paraId="05886361" w14:textId="77777777" w:rsidR="00492738" w:rsidRDefault="00492738"/>
        </w:tc>
        <w:tc>
          <w:tcPr>
            <w:tcW w:w="1080" w:type="dxa"/>
          </w:tcPr>
          <w:p w14:paraId="63724875" w14:textId="77777777" w:rsidR="00492738" w:rsidRPr="000208E9" w:rsidRDefault="00492738" w:rsidP="00492738">
            <w:pPr>
              <w:jc w:val="center"/>
            </w:pPr>
          </w:p>
        </w:tc>
      </w:tr>
      <w:tr w:rsidR="00492738" w14:paraId="3D85620D" w14:textId="3252A9E4" w:rsidTr="00492738">
        <w:tc>
          <w:tcPr>
            <w:tcW w:w="8815" w:type="dxa"/>
          </w:tcPr>
          <w:p w14:paraId="1BEA9773" w14:textId="77777777" w:rsidR="00492738" w:rsidRDefault="00492738"/>
          <w:p w14:paraId="64C39058" w14:textId="5DA19C00" w:rsidR="00492738" w:rsidRDefault="00492738"/>
        </w:tc>
        <w:tc>
          <w:tcPr>
            <w:tcW w:w="1080" w:type="dxa"/>
          </w:tcPr>
          <w:p w14:paraId="284C4D32" w14:textId="778778FA" w:rsidR="00492738" w:rsidRDefault="00492738" w:rsidP="00492738">
            <w:pPr>
              <w:jc w:val="center"/>
            </w:pPr>
            <w:r>
              <w:t>?</w:t>
            </w:r>
          </w:p>
        </w:tc>
      </w:tr>
      <w:tr w:rsidR="00492738" w14:paraId="784EF260" w14:textId="123A47F1" w:rsidTr="00492738">
        <w:tc>
          <w:tcPr>
            <w:tcW w:w="8815" w:type="dxa"/>
          </w:tcPr>
          <w:p w14:paraId="1BC05287" w14:textId="77777777" w:rsidR="000208E9" w:rsidRPr="000208E9" w:rsidRDefault="000208E9" w:rsidP="000208E9">
            <w:r w:rsidRPr="000208E9">
              <w:t>He did not feel that meeting every week to share status reports and communicate project updates was a wise use of time. (22 words)</w:t>
            </w:r>
          </w:p>
          <w:p w14:paraId="243DF78F" w14:textId="77777777" w:rsidR="00492738" w:rsidRDefault="00492738"/>
        </w:tc>
        <w:tc>
          <w:tcPr>
            <w:tcW w:w="1080" w:type="dxa"/>
          </w:tcPr>
          <w:p w14:paraId="60E694AF" w14:textId="77777777" w:rsidR="00492738" w:rsidRPr="000208E9" w:rsidRDefault="00492738" w:rsidP="00492738">
            <w:pPr>
              <w:jc w:val="center"/>
            </w:pPr>
          </w:p>
        </w:tc>
      </w:tr>
      <w:tr w:rsidR="00492738" w14:paraId="5166497F" w14:textId="08E2D6E4" w:rsidTr="00492738">
        <w:tc>
          <w:tcPr>
            <w:tcW w:w="8815" w:type="dxa"/>
          </w:tcPr>
          <w:p w14:paraId="2ED391FD" w14:textId="77777777" w:rsidR="00492738" w:rsidRDefault="00492738" w:rsidP="000208E9"/>
          <w:p w14:paraId="07B54D61" w14:textId="11C0DC64" w:rsidR="00492738" w:rsidRDefault="00492738" w:rsidP="000208E9"/>
        </w:tc>
        <w:tc>
          <w:tcPr>
            <w:tcW w:w="1080" w:type="dxa"/>
          </w:tcPr>
          <w:p w14:paraId="015AB017" w14:textId="2338F45A" w:rsidR="00492738" w:rsidRDefault="00492738" w:rsidP="00492738">
            <w:pPr>
              <w:jc w:val="center"/>
            </w:pPr>
            <w:r>
              <w:t>?</w:t>
            </w:r>
          </w:p>
        </w:tc>
      </w:tr>
      <w:tr w:rsidR="00492738" w14:paraId="13E307B2" w14:textId="0F220BDE" w:rsidTr="00492738">
        <w:tc>
          <w:tcPr>
            <w:tcW w:w="8815" w:type="dxa"/>
          </w:tcPr>
          <w:p w14:paraId="2AB39BB2" w14:textId="77777777" w:rsidR="000208E9" w:rsidRPr="000208E9" w:rsidRDefault="000208E9" w:rsidP="000208E9">
            <w:r w:rsidRPr="000208E9">
              <w:t>Scientific writing, because of the use of technical terminology and the complexity of some content, is even more frustrating for the reader when the writing is sloppy. (27 words)</w:t>
            </w:r>
          </w:p>
          <w:p w14:paraId="5C1E5D02" w14:textId="77777777" w:rsidR="00492738" w:rsidRDefault="00492738"/>
        </w:tc>
        <w:tc>
          <w:tcPr>
            <w:tcW w:w="1080" w:type="dxa"/>
          </w:tcPr>
          <w:p w14:paraId="282E0F41" w14:textId="77777777" w:rsidR="00492738" w:rsidRPr="000208E9" w:rsidRDefault="00492738" w:rsidP="00492738">
            <w:pPr>
              <w:jc w:val="center"/>
            </w:pPr>
          </w:p>
        </w:tc>
      </w:tr>
      <w:tr w:rsidR="00492738" w14:paraId="44A0E384" w14:textId="0A0BFA29" w:rsidTr="00492738">
        <w:tc>
          <w:tcPr>
            <w:tcW w:w="8815" w:type="dxa"/>
          </w:tcPr>
          <w:p w14:paraId="2AAAC7F1" w14:textId="77777777" w:rsidR="00492738" w:rsidRDefault="00492738"/>
          <w:p w14:paraId="07AAF5B5" w14:textId="05947074" w:rsidR="00492738" w:rsidRDefault="00492738"/>
        </w:tc>
        <w:tc>
          <w:tcPr>
            <w:tcW w:w="1080" w:type="dxa"/>
          </w:tcPr>
          <w:p w14:paraId="0888A1F2" w14:textId="5B02D8F7" w:rsidR="00492738" w:rsidRDefault="00492738" w:rsidP="00492738">
            <w:pPr>
              <w:jc w:val="center"/>
            </w:pPr>
            <w:r>
              <w:t>?</w:t>
            </w:r>
          </w:p>
        </w:tc>
      </w:tr>
      <w:tr w:rsidR="00492738" w14:paraId="703DFD4D" w14:textId="7CB96EBB" w:rsidTr="00492738">
        <w:tc>
          <w:tcPr>
            <w:tcW w:w="8815" w:type="dxa"/>
          </w:tcPr>
          <w:p w14:paraId="1B4392C7" w14:textId="77777777" w:rsidR="000208E9" w:rsidRPr="000208E9" w:rsidRDefault="000208E9" w:rsidP="000208E9">
            <w:r w:rsidRPr="000208E9">
              <w:t>It was not long before she was very sorry that she had said what she said. (16 words)</w:t>
            </w:r>
          </w:p>
          <w:p w14:paraId="26504399" w14:textId="77777777" w:rsidR="00492738" w:rsidRDefault="00492738"/>
        </w:tc>
        <w:tc>
          <w:tcPr>
            <w:tcW w:w="1080" w:type="dxa"/>
          </w:tcPr>
          <w:p w14:paraId="70D9EBC3" w14:textId="77777777" w:rsidR="00492738" w:rsidRPr="000208E9" w:rsidRDefault="00492738" w:rsidP="00492738">
            <w:pPr>
              <w:jc w:val="center"/>
            </w:pPr>
          </w:p>
        </w:tc>
      </w:tr>
      <w:tr w:rsidR="00492738" w14:paraId="32CBCDED" w14:textId="733688C1" w:rsidTr="00492738">
        <w:tc>
          <w:tcPr>
            <w:tcW w:w="8815" w:type="dxa"/>
          </w:tcPr>
          <w:p w14:paraId="4B382E8A" w14:textId="77777777" w:rsidR="00492738" w:rsidRDefault="00492738" w:rsidP="000208E9"/>
          <w:p w14:paraId="72F16C11" w14:textId="74C52C0F" w:rsidR="00492738" w:rsidRPr="000208E9" w:rsidRDefault="00492738" w:rsidP="000208E9"/>
        </w:tc>
        <w:tc>
          <w:tcPr>
            <w:tcW w:w="1080" w:type="dxa"/>
          </w:tcPr>
          <w:p w14:paraId="0E294A21" w14:textId="174A6562" w:rsidR="00492738" w:rsidRDefault="00492738" w:rsidP="00492738">
            <w:pPr>
              <w:jc w:val="center"/>
            </w:pPr>
            <w:r>
              <w:t>?</w:t>
            </w:r>
          </w:p>
        </w:tc>
      </w:tr>
      <w:tr w:rsidR="00492738" w14:paraId="1EFC8664" w14:textId="610D8AC2" w:rsidTr="00492738">
        <w:tc>
          <w:tcPr>
            <w:tcW w:w="8815" w:type="dxa"/>
          </w:tcPr>
          <w:p w14:paraId="44772B60" w14:textId="77777777" w:rsidR="000208E9" w:rsidRPr="000208E9" w:rsidRDefault="000208E9" w:rsidP="000208E9">
            <w:r w:rsidRPr="000208E9">
              <w:t xml:space="preserve">Good writing </w:t>
            </w:r>
            <w:proofErr w:type="gramStart"/>
            <w:r w:rsidRPr="000208E9">
              <w:t>actually depends</w:t>
            </w:r>
            <w:proofErr w:type="gramEnd"/>
            <w:r w:rsidRPr="000208E9">
              <w:t xml:space="preserve"> on certain strategies and processes that basically can be mastered by any particular student willing to put in hard work. (24 words)</w:t>
            </w:r>
          </w:p>
          <w:p w14:paraId="7080F9D0" w14:textId="77777777" w:rsidR="00492738" w:rsidRPr="000208E9" w:rsidRDefault="00492738" w:rsidP="000208E9"/>
        </w:tc>
        <w:tc>
          <w:tcPr>
            <w:tcW w:w="1080" w:type="dxa"/>
          </w:tcPr>
          <w:p w14:paraId="5F912C36" w14:textId="77777777" w:rsidR="00492738" w:rsidRPr="000208E9" w:rsidRDefault="00492738" w:rsidP="00492738">
            <w:pPr>
              <w:jc w:val="center"/>
            </w:pPr>
          </w:p>
        </w:tc>
      </w:tr>
      <w:tr w:rsidR="00492738" w14:paraId="62334E56" w14:textId="5F59F77F" w:rsidTr="00492738">
        <w:tc>
          <w:tcPr>
            <w:tcW w:w="8815" w:type="dxa"/>
          </w:tcPr>
          <w:p w14:paraId="4B7C4B21" w14:textId="77777777" w:rsidR="00492738" w:rsidRDefault="00492738" w:rsidP="000208E9"/>
          <w:p w14:paraId="50DDA5ED" w14:textId="455E3DF9" w:rsidR="00492738" w:rsidRPr="000208E9" w:rsidRDefault="00492738" w:rsidP="000208E9"/>
        </w:tc>
        <w:tc>
          <w:tcPr>
            <w:tcW w:w="1080" w:type="dxa"/>
          </w:tcPr>
          <w:p w14:paraId="1978A1D9" w14:textId="1C20186D" w:rsidR="00492738" w:rsidRDefault="00492738" w:rsidP="00492738">
            <w:pPr>
              <w:jc w:val="center"/>
            </w:pPr>
            <w:r>
              <w:t>?</w:t>
            </w:r>
          </w:p>
        </w:tc>
      </w:tr>
      <w:tr w:rsidR="00492738" w14:paraId="0C46C4AB" w14:textId="43E5CC16" w:rsidTr="00492738">
        <w:tc>
          <w:tcPr>
            <w:tcW w:w="8815" w:type="dxa"/>
          </w:tcPr>
          <w:p w14:paraId="4D60D96E" w14:textId="77777777" w:rsidR="000208E9" w:rsidRPr="000208E9" w:rsidRDefault="000208E9" w:rsidP="000208E9">
            <w:proofErr w:type="gramStart"/>
            <w:r w:rsidRPr="000208E9">
              <w:t>Consensus of opinion</w:t>
            </w:r>
            <w:proofErr w:type="gramEnd"/>
            <w:r w:rsidRPr="000208E9">
              <w:t xml:space="preserve"> was that the terrible tragedy was avoidable.  (10 words)</w:t>
            </w:r>
          </w:p>
          <w:p w14:paraId="7441682F" w14:textId="77777777" w:rsidR="00492738" w:rsidRPr="000208E9" w:rsidRDefault="00492738" w:rsidP="000208E9"/>
        </w:tc>
        <w:tc>
          <w:tcPr>
            <w:tcW w:w="1080" w:type="dxa"/>
          </w:tcPr>
          <w:p w14:paraId="61D3420E" w14:textId="77777777" w:rsidR="00492738" w:rsidRPr="000208E9" w:rsidRDefault="00492738" w:rsidP="00492738">
            <w:pPr>
              <w:jc w:val="center"/>
            </w:pPr>
          </w:p>
        </w:tc>
      </w:tr>
    </w:tbl>
    <w:p w14:paraId="2C8ACD3A" w14:textId="5BD6B5F1" w:rsidR="005D667B" w:rsidRDefault="005D667B"/>
    <w:p w14:paraId="570ED610" w14:textId="77777777" w:rsidR="005D667B" w:rsidRDefault="005D667B">
      <w:r>
        <w:br w:type="page"/>
      </w:r>
    </w:p>
    <w:p w14:paraId="32383260" w14:textId="0E94C956" w:rsidR="005D667B" w:rsidRPr="00436B88" w:rsidRDefault="005D667B" w:rsidP="005D667B">
      <w:pPr>
        <w:pStyle w:val="Heading2"/>
        <w:rPr>
          <w:b/>
          <w:bCs/>
        </w:rPr>
      </w:pPr>
      <w:r>
        <w:rPr>
          <w:b/>
          <w:bCs/>
        </w:rPr>
        <w:lastRenderedPageBreak/>
        <w:t xml:space="preserve">2. </w:t>
      </w:r>
      <w:r w:rsidRPr="00436B88">
        <w:rPr>
          <w:b/>
          <w:bCs/>
        </w:rPr>
        <w:t xml:space="preserve">Sentence Rewrites – </w:t>
      </w:r>
      <w:r>
        <w:rPr>
          <w:b/>
          <w:bCs/>
        </w:rPr>
        <w:t>Variety</w:t>
      </w:r>
    </w:p>
    <w:p w14:paraId="2C108632" w14:textId="6F17BCCE" w:rsidR="00E52586" w:rsidRDefault="00E52586" w:rsidP="005D667B"/>
    <w:p w14:paraId="7CB318FA" w14:textId="33B184A6" w:rsidR="00E52586" w:rsidRPr="0014462E" w:rsidRDefault="00E52586" w:rsidP="005D667B">
      <w:pPr>
        <w:rPr>
          <w:i/>
          <w:iCs/>
        </w:rPr>
      </w:pPr>
      <w:r w:rsidRPr="0014462E">
        <w:rPr>
          <w:i/>
          <w:iCs/>
        </w:rPr>
        <w:t>Edit the paragraph below. Make sure to:</w:t>
      </w:r>
    </w:p>
    <w:p w14:paraId="505214CA" w14:textId="6DDEA53D" w:rsidR="006F1048" w:rsidRPr="0014462E" w:rsidRDefault="006F1048" w:rsidP="0014462E">
      <w:pPr>
        <w:pStyle w:val="ListParagraph"/>
        <w:numPr>
          <w:ilvl w:val="0"/>
          <w:numId w:val="11"/>
        </w:numPr>
        <w:rPr>
          <w:i/>
          <w:iCs/>
        </w:rPr>
      </w:pPr>
      <w:r w:rsidRPr="0014462E">
        <w:rPr>
          <w:i/>
          <w:iCs/>
        </w:rPr>
        <w:t xml:space="preserve">Omit needless </w:t>
      </w:r>
      <w:proofErr w:type="gramStart"/>
      <w:r w:rsidRPr="0014462E">
        <w:rPr>
          <w:i/>
          <w:iCs/>
        </w:rPr>
        <w:t>words</w:t>
      </w:r>
      <w:r w:rsidR="0014462E" w:rsidRPr="0014462E">
        <w:rPr>
          <w:i/>
          <w:iCs/>
        </w:rPr>
        <w:t>;</w:t>
      </w:r>
      <w:proofErr w:type="gramEnd"/>
    </w:p>
    <w:p w14:paraId="4113D28F" w14:textId="46FA022F" w:rsidR="006F1048" w:rsidRPr="0014462E" w:rsidRDefault="006F1048" w:rsidP="0014462E">
      <w:pPr>
        <w:pStyle w:val="ListParagraph"/>
        <w:numPr>
          <w:ilvl w:val="0"/>
          <w:numId w:val="11"/>
        </w:numPr>
        <w:rPr>
          <w:i/>
          <w:iCs/>
        </w:rPr>
      </w:pPr>
      <w:r w:rsidRPr="0014462E">
        <w:rPr>
          <w:i/>
          <w:iCs/>
        </w:rPr>
        <w:t>Vary sentence length</w:t>
      </w:r>
      <w:r w:rsidR="0014462E" w:rsidRPr="0014462E">
        <w:rPr>
          <w:i/>
          <w:iCs/>
        </w:rPr>
        <w:t>; and</w:t>
      </w:r>
    </w:p>
    <w:p w14:paraId="30C52BA8" w14:textId="7725BDEB" w:rsidR="0014462E" w:rsidRPr="00A76599" w:rsidRDefault="006F1048" w:rsidP="005D667B">
      <w:pPr>
        <w:pStyle w:val="ListParagraph"/>
        <w:numPr>
          <w:ilvl w:val="0"/>
          <w:numId w:val="11"/>
        </w:numPr>
        <w:rPr>
          <w:i/>
          <w:iCs/>
        </w:rPr>
      </w:pPr>
      <w:r w:rsidRPr="0014462E">
        <w:rPr>
          <w:i/>
          <w:iCs/>
        </w:rPr>
        <w:t xml:space="preserve">Change repetitive </w:t>
      </w:r>
      <w:r w:rsidR="0014462E" w:rsidRPr="0014462E">
        <w:rPr>
          <w:i/>
          <w:iCs/>
        </w:rPr>
        <w:t>language.</w:t>
      </w:r>
    </w:p>
    <w:p w14:paraId="726E3C68" w14:textId="7DF3D7A7" w:rsidR="005D667B" w:rsidRDefault="005D667B" w:rsidP="005D667B">
      <w:r w:rsidRPr="005D667B">
        <w:t>Filter strips are useful tracts of land also commonly referred to as buffer strips. They are small, edge-of-field tracts of vegetated land. Filter strips are useful because they can reduce the contamination of surface water. They can control non-point source pollution. Filter strips can also be used to reduce sediment in storm water runoff.</w:t>
      </w:r>
    </w:p>
    <w:p w14:paraId="0EA52878" w14:textId="1C02BF60" w:rsidR="00A76599" w:rsidRDefault="00A76599" w:rsidP="005D66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599" w14:paraId="52A704B3" w14:textId="77777777" w:rsidTr="00A76599">
        <w:tc>
          <w:tcPr>
            <w:tcW w:w="9350" w:type="dxa"/>
          </w:tcPr>
          <w:p w14:paraId="5508EE33" w14:textId="395D33A1" w:rsidR="00A76599" w:rsidRDefault="00A76599" w:rsidP="005D667B">
            <w:r>
              <w:t>(Rewrite it here)</w:t>
            </w:r>
          </w:p>
        </w:tc>
      </w:tr>
    </w:tbl>
    <w:p w14:paraId="307477EE" w14:textId="77777777" w:rsidR="00A76599" w:rsidRDefault="00A76599" w:rsidP="005D667B"/>
    <w:p w14:paraId="48160E36" w14:textId="112C18D8" w:rsidR="00A76599" w:rsidRDefault="00A76599" w:rsidP="005D667B"/>
    <w:p w14:paraId="63C1C72C" w14:textId="77777777" w:rsidR="00A76599" w:rsidRPr="005D667B" w:rsidRDefault="00A76599" w:rsidP="005D667B"/>
    <w:p w14:paraId="02C85E4F" w14:textId="7885AE96" w:rsidR="000208E9" w:rsidRDefault="000208E9"/>
    <w:p w14:paraId="606A04C9" w14:textId="07E34530" w:rsidR="00BE47D4" w:rsidRDefault="00D16235" w:rsidP="00D16235">
      <w:pPr>
        <w:pStyle w:val="Heading2"/>
        <w:rPr>
          <w:b/>
          <w:bCs/>
        </w:rPr>
      </w:pPr>
      <w:r>
        <w:rPr>
          <w:b/>
          <w:bCs/>
        </w:rPr>
        <w:t xml:space="preserve">3. </w:t>
      </w:r>
      <w:r w:rsidR="00BE47D4">
        <w:rPr>
          <w:b/>
          <w:bCs/>
        </w:rPr>
        <w:t>Email</w:t>
      </w:r>
      <w:r w:rsidR="00BE47D4" w:rsidRPr="00436B88">
        <w:rPr>
          <w:b/>
          <w:bCs/>
        </w:rPr>
        <w:t xml:space="preserve"> Rewrites</w:t>
      </w:r>
    </w:p>
    <w:p w14:paraId="6DBCD025" w14:textId="63190471" w:rsidR="00BE47D4" w:rsidRPr="00BE47D4" w:rsidRDefault="00BE47D4" w:rsidP="00BE47D4">
      <w:pPr>
        <w:pStyle w:val="ListParagraph"/>
      </w:pPr>
      <w:r>
        <w:t>Based on what you see as problematic in the email below write a list of your top 5 tips for writing GOOD emails.</w:t>
      </w:r>
    </w:p>
    <w:p w14:paraId="3B87B651" w14:textId="5D7FC9DA" w:rsidR="00BE47D4" w:rsidRDefault="008F7680">
      <w:r w:rsidRPr="008F7680">
        <w:rPr>
          <w:noProof/>
        </w:rPr>
        <w:lastRenderedPageBreak/>
        <w:drawing>
          <wp:inline distT="0" distB="0" distL="0" distR="0" wp14:anchorId="0A6FA17E" wp14:editId="766E958B">
            <wp:extent cx="5943600" cy="3833495"/>
            <wp:effectExtent l="76200" t="76200" r="133350" b="128905"/>
            <wp:docPr id="5" name="Picture 4" descr="Graphical user interface, text, application, emai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673CC99-0E8B-4786-E6C2-0EB054D2F9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text, application, email&#10;&#10;Description automatically generated">
                      <a:extLst>
                        <a:ext uri="{FF2B5EF4-FFF2-40B4-BE49-F238E27FC236}">
                          <a16:creationId xmlns:a16="http://schemas.microsoft.com/office/drawing/2014/main" id="{3673CC99-0E8B-4786-E6C2-0EB054D2F9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34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E4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13"/>
    <w:multiLevelType w:val="hybridMultilevel"/>
    <w:tmpl w:val="FC18EDC6"/>
    <w:lvl w:ilvl="0" w:tplc="4B06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AB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46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0D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CF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A7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C0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67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20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D73989"/>
    <w:multiLevelType w:val="hybridMultilevel"/>
    <w:tmpl w:val="AAD65A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BD3"/>
    <w:multiLevelType w:val="hybridMultilevel"/>
    <w:tmpl w:val="C92414D6"/>
    <w:lvl w:ilvl="0" w:tplc="A7B09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EF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8B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26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CC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AE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6E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26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2B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5373AB"/>
    <w:multiLevelType w:val="hybridMultilevel"/>
    <w:tmpl w:val="7E74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E31DF"/>
    <w:multiLevelType w:val="hybridMultilevel"/>
    <w:tmpl w:val="FBFA5D52"/>
    <w:lvl w:ilvl="0" w:tplc="9E607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05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6D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28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0A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AE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AC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68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63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E03B0A"/>
    <w:multiLevelType w:val="hybridMultilevel"/>
    <w:tmpl w:val="5360E86E"/>
    <w:lvl w:ilvl="0" w:tplc="89C25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06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CC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8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EE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CB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CA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E9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87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10108F"/>
    <w:multiLevelType w:val="hybridMultilevel"/>
    <w:tmpl w:val="E3E0B2AE"/>
    <w:lvl w:ilvl="0" w:tplc="6F905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29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4B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C6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88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E5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20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0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AF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AE5D28"/>
    <w:multiLevelType w:val="hybridMultilevel"/>
    <w:tmpl w:val="91C6C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51689"/>
    <w:multiLevelType w:val="hybridMultilevel"/>
    <w:tmpl w:val="6D9ECB98"/>
    <w:lvl w:ilvl="0" w:tplc="FC0E7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88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42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2F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8E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68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E5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C3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A3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DA7BBF"/>
    <w:multiLevelType w:val="hybridMultilevel"/>
    <w:tmpl w:val="5ED8FFBA"/>
    <w:lvl w:ilvl="0" w:tplc="05642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C7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87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E7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E1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C3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4B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AE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ED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024D03"/>
    <w:multiLevelType w:val="hybridMultilevel"/>
    <w:tmpl w:val="72E402F6"/>
    <w:lvl w:ilvl="0" w:tplc="1902C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A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6A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E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6C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AF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89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65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20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70B3E4D"/>
    <w:multiLevelType w:val="hybridMultilevel"/>
    <w:tmpl w:val="BA2EF044"/>
    <w:lvl w:ilvl="0" w:tplc="E48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E5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E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A7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27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28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A0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CD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A8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94802933">
    <w:abstractNumId w:val="11"/>
  </w:num>
  <w:num w:numId="2" w16cid:durableId="2088844044">
    <w:abstractNumId w:val="9"/>
  </w:num>
  <w:num w:numId="3" w16cid:durableId="2011519845">
    <w:abstractNumId w:val="6"/>
  </w:num>
  <w:num w:numId="4" w16cid:durableId="1608074138">
    <w:abstractNumId w:val="5"/>
  </w:num>
  <w:num w:numId="5" w16cid:durableId="255409644">
    <w:abstractNumId w:val="4"/>
  </w:num>
  <w:num w:numId="6" w16cid:durableId="653534956">
    <w:abstractNumId w:val="2"/>
  </w:num>
  <w:num w:numId="7" w16cid:durableId="1512603419">
    <w:abstractNumId w:val="0"/>
  </w:num>
  <w:num w:numId="8" w16cid:durableId="435442449">
    <w:abstractNumId w:val="8"/>
  </w:num>
  <w:num w:numId="9" w16cid:durableId="515271338">
    <w:abstractNumId w:val="10"/>
  </w:num>
  <w:num w:numId="10" w16cid:durableId="471757012">
    <w:abstractNumId w:val="7"/>
  </w:num>
  <w:num w:numId="11" w16cid:durableId="1592394821">
    <w:abstractNumId w:val="3"/>
  </w:num>
  <w:num w:numId="12" w16cid:durableId="197085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E9"/>
    <w:rsid w:val="000208E9"/>
    <w:rsid w:val="0014462E"/>
    <w:rsid w:val="00436B88"/>
    <w:rsid w:val="00492738"/>
    <w:rsid w:val="005D667B"/>
    <w:rsid w:val="006F1048"/>
    <w:rsid w:val="007B34DB"/>
    <w:rsid w:val="008F7680"/>
    <w:rsid w:val="009657E3"/>
    <w:rsid w:val="00A76599"/>
    <w:rsid w:val="00B45D1E"/>
    <w:rsid w:val="00BE47D4"/>
    <w:rsid w:val="00D16235"/>
    <w:rsid w:val="00E52586"/>
    <w:rsid w:val="00EA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24223"/>
  <w15:chartTrackingRefBased/>
  <w15:docId w15:val="{B6E9769B-355F-4C61-B9AB-D464E95B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6B8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36B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4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2246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311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4046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6092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0133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1485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3259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2542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504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Anne</dc:creator>
  <cp:keywords/>
  <dc:description/>
  <cp:lastModifiedBy>Baker, Anne</cp:lastModifiedBy>
  <cp:revision>14</cp:revision>
  <dcterms:created xsi:type="dcterms:W3CDTF">2023-01-13T20:39:00Z</dcterms:created>
  <dcterms:modified xsi:type="dcterms:W3CDTF">2023-01-27T13:12:00Z</dcterms:modified>
</cp:coreProperties>
</file>